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F3064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nl-NL"/>
          <w14:ligatures w14:val="none"/>
        </w:rPr>
        <w:t>Post 1: video - </w:t>
      </w:r>
      <w:r w:rsidRPr="00CF7CD0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2"/>
          <w:szCs w:val="22"/>
          <w:lang w:eastAsia="nl-NL"/>
          <w14:ligatures w14:val="none"/>
        </w:rPr>
        <w:t>Hij lijkt zo aardig, maar thuis is hij heel anders</w:t>
      </w:r>
    </w:p>
    <w:p w14:paraId="79F01B15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Heb je een vreemd onderbuikgevoel over jouw partner? Voel je je in het nauw gedreven of bedreigd?</w:t>
      </w:r>
    </w:p>
    <w:p w14:paraId="0B4BDBA9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❤️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Jouw veiligheid telt.</w:t>
      </w:r>
    </w:p>
    <w:p w14:paraId="78368C93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Op zoek naar advies of hulp? Wij luisteren oordeelvrij, bieden ondersteuning en staan aan jouw kant. Je bent niet alleen.</w:t>
      </w:r>
    </w:p>
    <w:p w14:paraId="5FBBEDB8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Verlies jezelf niet uit het oog en bel vrijblijvend: 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shd w:val="clear" w:color="auto" w:fill="FFFF00"/>
          <w:lang w:eastAsia="nl-NL"/>
          <w14:ligatures w14:val="none"/>
        </w:rPr>
        <w:t>[…]</w:t>
      </w:r>
    </w:p>
    <w:p w14:paraId="479B9185" w14:textId="098C4E28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Of kijk eerst hier voor meer info: </w:t>
      </w:r>
      <w:hyperlink r:id="rId4" w:history="1">
        <w:r w:rsidR="001E1E75" w:rsidRPr="001666F0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eastAsia="nl-NL"/>
            <w14:ligatures w14:val="none"/>
          </w:rPr>
          <w:t>https://isditlie</w:t>
        </w:r>
        <w:r w:rsidR="001E1E75" w:rsidRPr="001666F0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eastAsia="nl-NL"/>
            <w14:ligatures w14:val="none"/>
          </w:rPr>
          <w:t>f</w:t>
        </w:r>
        <w:r w:rsidR="001E1E75" w:rsidRPr="001666F0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eastAsia="nl-NL"/>
            <w14:ligatures w14:val="none"/>
          </w:rPr>
          <w:t>de.nl/</w:t>
        </w:r>
      </w:hyperlink>
    </w:p>
    <w:p w14:paraId="362A87D0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18A91101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#isditliefde #belanoniem </w:t>
      </w:r>
    </w:p>
    <w:p w14:paraId="28FE100F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35BAC7DF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nl-NL"/>
          <w14:ligatures w14:val="none"/>
        </w:rPr>
        <w:t>Post 2: video - </w:t>
      </w:r>
      <w:r w:rsidRPr="00CF7CD0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2"/>
          <w:szCs w:val="22"/>
          <w:lang w:eastAsia="nl-NL"/>
          <w14:ligatures w14:val="none"/>
        </w:rPr>
        <w:t>Hij zegt dat hij mij beschermt, maar ik voel me opgesloten</w:t>
      </w:r>
    </w:p>
    <w:p w14:paraId="5992873C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Herken je dit in jouw partner?</w:t>
      </w:r>
    </w:p>
    <w:p w14:paraId="655ADEBD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6A1FDF9C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🚩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Hij doet soms alsof je niet bestaat.</w:t>
      </w:r>
    </w:p>
    <w:p w14:paraId="63D2538A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🚩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Hij controleert steeds waar je bent</w:t>
      </w:r>
    </w:p>
    <w:p w14:paraId="16DBB63E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🚩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Hij wil niet dat je tijd doorbrengt met vrienden of familie</w:t>
      </w:r>
    </w:p>
    <w:p w14:paraId="05EB2B97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🚩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Zijn woorden en houding maken je soms bang</w:t>
      </w:r>
    </w:p>
    <w:p w14:paraId="29F3E2C6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0C4F9223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Weet dat je er niet alleen voor staat. Je kunt bij ons terecht voor advies of hulp.  Wij luisteren oordeelvrij, bieden ondersteuning en staan aan jouw kant.</w:t>
      </w:r>
    </w:p>
    <w:p w14:paraId="63A5F1C6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Verlies jezelf niet uit het oog en bel vrijblijvend: 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shd w:val="clear" w:color="auto" w:fill="FFFF00"/>
          <w:lang w:eastAsia="nl-NL"/>
          <w14:ligatures w14:val="none"/>
        </w:rPr>
        <w:t>[…]</w:t>
      </w:r>
    </w:p>
    <w:p w14:paraId="70392772" w14:textId="636D3D52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Of kijk eerst hier voor meer info: </w:t>
      </w:r>
      <w:hyperlink r:id="rId5" w:history="1">
        <w:r w:rsidR="001E1E75" w:rsidRPr="001666F0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eastAsia="nl-NL"/>
            <w14:ligatures w14:val="none"/>
          </w:rPr>
          <w:t>https://isditliefde.nl/</w:t>
        </w:r>
      </w:hyperlink>
    </w:p>
    <w:p w14:paraId="5BAB3D8B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5364E45F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#isditliefde #belanoniem</w:t>
      </w:r>
    </w:p>
    <w:p w14:paraId="6099F969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0E021660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nl-NL"/>
          <w14:ligatures w14:val="none"/>
        </w:rPr>
        <w:t>Post 3: video - </w:t>
      </w:r>
      <w:r w:rsidRPr="00CF7CD0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2"/>
          <w:szCs w:val="22"/>
          <w:lang w:eastAsia="nl-NL"/>
          <w14:ligatures w14:val="none"/>
        </w:rPr>
        <w:t>Ik wil bij hem weg maar ik durf niet</w:t>
      </w:r>
    </w:p>
    <w:p w14:paraId="01212391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In ongezonde relaties blijven vrouwen vaak te lang zwijgen, zelfs als ze al een tijdje een vreemd onderbuikgevoel hebben.</w:t>
      </w:r>
    </w:p>
    <w:p w14:paraId="6F5E181D" w14:textId="77777777" w:rsidR="00CF7CD0" w:rsidRPr="00CF7CD0" w:rsidRDefault="00CF7CD0" w:rsidP="00CF7CD0">
      <w:pPr>
        <w:spacing w:after="240"/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🙅</w:t>
      </w:r>
      <w:r w:rsidRPr="00CF7CD0">
        <w:rPr>
          <w:rFonts w:ascii="Segoe UI Emoji" w:eastAsia="Times New Roman" w:hAnsi="Segoe UI Emoji" w:cs="Calibri"/>
          <w:color w:val="000000"/>
          <w:kern w:val="0"/>
          <w:sz w:val="22"/>
          <w:szCs w:val="22"/>
          <w:lang w:eastAsia="nl-NL"/>
          <w14:ligatures w14:val="none"/>
        </w:rPr>
        <w:t>‍♂️</w:t>
      </w: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Schaam je niet.</w:t>
      </w:r>
    </w:p>
    <w:p w14:paraId="07CFF159" w14:textId="77777777" w:rsidR="00CF7CD0" w:rsidRPr="00CF7CD0" w:rsidRDefault="00CF7CD0" w:rsidP="00CF7CD0">
      <w:pPr>
        <w:spacing w:after="240"/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🚨</w:t>
      </w: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Begrijp de ernst van de situatie.</w:t>
      </w:r>
    </w:p>
    <w:p w14:paraId="4F6A960F" w14:textId="77777777" w:rsidR="00CF7CD0" w:rsidRPr="00CF7CD0" w:rsidRDefault="00CF7CD0" w:rsidP="00CF7CD0">
      <w:pPr>
        <w:spacing w:after="240"/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💙</w:t>
      </w: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Het is niet jouw schuld.</w:t>
      </w:r>
    </w:p>
    <w:p w14:paraId="470B962A" w14:textId="77777777" w:rsidR="00CF7CD0" w:rsidRPr="00CF7CD0" w:rsidRDefault="00CF7CD0" w:rsidP="00CF7CD0">
      <w:pPr>
        <w:spacing w:after="240"/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😌</w:t>
      </w: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Laat de angst voor gevolgen los, maar vraag om hulp.</w:t>
      </w:r>
    </w:p>
    <w:p w14:paraId="228CA57F" w14:textId="77777777" w:rsidR="00CF7CD0" w:rsidRPr="00CF7CD0" w:rsidRDefault="00CF7CD0" w:rsidP="00CF7CD0">
      <w:pPr>
        <w:spacing w:after="240"/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nl-NL"/>
          <w14:ligatures w14:val="none"/>
        </w:rPr>
        <w:t>🤝</w:t>
      </w: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Je hoeft dit niet alleen op te lossen.</w:t>
      </w:r>
    </w:p>
    <w:p w14:paraId="08B5C39F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Aptos" w:eastAsia="Times New Roman" w:hAnsi="Aptos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401E4D01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Op zoek naar advies of hulp? Wij luisteren oordeelvrij, bieden ondersteuning en staan aan jouw kant. Je bent niet alleen.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br/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br/>
      </w:r>
    </w:p>
    <w:p w14:paraId="657CF993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Verlies jezelf niet uit het oog en bel vrijblijvend:  </w:t>
      </w: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shd w:val="clear" w:color="auto" w:fill="FFFF00"/>
          <w:lang w:eastAsia="nl-NL"/>
          <w14:ligatures w14:val="none"/>
        </w:rPr>
        <w:t>[…]</w:t>
      </w:r>
    </w:p>
    <w:p w14:paraId="067F70EB" w14:textId="68B353A8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Of kijk eerst hier voor meer info: </w:t>
      </w:r>
      <w:hyperlink r:id="rId6" w:history="1">
        <w:r w:rsidR="001E1E75" w:rsidRPr="001666F0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eastAsia="nl-NL"/>
            <w14:ligatures w14:val="none"/>
          </w:rPr>
          <w:t>https://isditliefde.nl</w:t>
        </w:r>
      </w:hyperlink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/</w:t>
      </w:r>
    </w:p>
    <w:p w14:paraId="621BAC27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 </w:t>
      </w:r>
    </w:p>
    <w:p w14:paraId="5AA84AA1" w14:textId="77777777" w:rsidR="00CF7CD0" w:rsidRPr="00CF7CD0" w:rsidRDefault="00CF7CD0" w:rsidP="00CF7CD0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</w:pPr>
      <w:r w:rsidRPr="00CF7CD0">
        <w:rPr>
          <w:rFonts w:ascii="Calibri" w:eastAsia="Times New Roman" w:hAnsi="Calibri" w:cs="Calibri"/>
          <w:color w:val="000000"/>
          <w:kern w:val="0"/>
          <w:sz w:val="22"/>
          <w:szCs w:val="22"/>
          <w:lang w:eastAsia="nl-NL"/>
          <w14:ligatures w14:val="none"/>
        </w:rPr>
        <w:t>#isditliefde #belanoniem  </w:t>
      </w:r>
    </w:p>
    <w:p w14:paraId="0543E300" w14:textId="77777777" w:rsidR="00455513" w:rsidRDefault="00455513"/>
    <w:sectPr w:rsidR="00455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CD0"/>
    <w:rsid w:val="001E1E75"/>
    <w:rsid w:val="003212DD"/>
    <w:rsid w:val="00455513"/>
    <w:rsid w:val="005D783B"/>
    <w:rsid w:val="00C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5F3AE6"/>
  <w15:chartTrackingRefBased/>
  <w15:docId w15:val="{2C86715A-9D8C-F94E-80ED-6A44B11E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7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7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F7C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F7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F7C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F7C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F7C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7C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F7C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7C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F7C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F7C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F7CD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F7CD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F7CD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F7CD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F7CD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F7C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F7C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F7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F7CD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F7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F7C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F7CD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F7CD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F7CD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F7C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F7CD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F7CD0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Standaardalinea-lettertype"/>
    <w:rsid w:val="00CF7CD0"/>
  </w:style>
  <w:style w:type="character" w:styleId="Hyperlink">
    <w:name w:val="Hyperlink"/>
    <w:basedOn w:val="Standaardalinea-lettertype"/>
    <w:uiPriority w:val="99"/>
    <w:unhideWhenUsed/>
    <w:rsid w:val="00CF7CD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1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1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sditliefde.nl" TargetMode="External"/><Relationship Id="rId5" Type="http://schemas.openxmlformats.org/officeDocument/2006/relationships/hyperlink" Target="https://isditliefde.nl/" TargetMode="External"/><Relationship Id="rId4" Type="http://schemas.openxmlformats.org/officeDocument/2006/relationships/hyperlink" Target="https://isditliefde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Homan</dc:creator>
  <cp:keywords/>
  <dc:description/>
  <cp:lastModifiedBy>Martijn Homan</cp:lastModifiedBy>
  <cp:revision>2</cp:revision>
  <dcterms:created xsi:type="dcterms:W3CDTF">2025-05-07T13:00:00Z</dcterms:created>
  <dcterms:modified xsi:type="dcterms:W3CDTF">2025-05-07T13:11:00Z</dcterms:modified>
</cp:coreProperties>
</file>